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486"/>
        <w:gridCol w:w="1138"/>
        <w:gridCol w:w="4478"/>
        <w:gridCol w:w="1512"/>
      </w:tblGrid>
      <w:tr w:rsidR="005E2CE6" w14:paraId="0ADBB69D" w14:textId="77777777" w:rsidTr="00B8201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EA3FE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№</w:t>
            </w:r>
          </w:p>
          <w:p w14:paraId="63A605FD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09605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Наименование программы ДПО, количество часов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8393A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Стоимость обучения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81FD8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Контактные данные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A56AB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  <w:ind w:firstLine="260"/>
            </w:pPr>
            <w:r>
              <w:t>Примечания</w:t>
            </w:r>
          </w:p>
        </w:tc>
      </w:tr>
      <w:tr w:rsidR="005E2CE6" w:rsidRPr="00D901C6" w14:paraId="113ED73D" w14:textId="77777777" w:rsidTr="00B82010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96C5E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F28FD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Технохимический кон</w:t>
            </w:r>
            <w:r>
              <w:softHyphen/>
              <w:t>троль в современном ви</w:t>
            </w:r>
            <w:r>
              <w:softHyphen/>
              <w:t>ноделии, 40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45FC2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A53E4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 xml:space="preserve">Аникина Надежда Станиславовна, начальник отдела химии и биохимии, доктор </w:t>
            </w:r>
            <w:r>
              <w:t>технических наук, тел.:</w:t>
            </w:r>
          </w:p>
          <w:p w14:paraId="2DE1376F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+7(978)021-33-94; (3654) 23-05-95, </w:t>
            </w:r>
            <w:r>
              <w:rPr>
                <w:b/>
                <w:bCs/>
                <w:lang w:val="en-US" w:eastAsia="en-US" w:bidi="en-US"/>
              </w:rPr>
              <w:t>e</w:t>
            </w:r>
            <w:r w:rsidRPr="00D901C6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mail</w:t>
            </w:r>
            <w:r w:rsidRPr="00D901C6">
              <w:rPr>
                <w:b/>
                <w:bCs/>
                <w:lang w:eastAsia="en-US" w:bidi="en-US"/>
              </w:rPr>
              <w:t>:</w:t>
            </w:r>
            <w:hyperlink r:id="rId6" w:history="1">
              <w:r w:rsidRPr="00D901C6">
                <w:rPr>
                  <w:b/>
                  <w:bCs/>
                  <w:lang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hv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26@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mail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.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ru</w:t>
              </w:r>
            </w:hyperlink>
          </w:p>
          <w:p w14:paraId="34185C7D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Гержикова Виктория Григорьевна</w:t>
            </w:r>
            <w:r>
              <w:rPr>
                <w:b/>
                <w:bCs/>
              </w:rPr>
              <w:t xml:space="preserve">, главный научный сотрудник отдела химии и биохимии, доктор технических наук, профессор, тел.: </w:t>
            </w:r>
            <w:r w:rsidRPr="00D901C6">
              <w:rPr>
                <w:b/>
                <w:bCs/>
                <w:lang w:eastAsia="en-US" w:bidi="en-US"/>
              </w:rPr>
              <w:t xml:space="preserve">+7(978)59-30-63; </w:t>
            </w:r>
            <w:r w:rsidRPr="00D901C6">
              <w:rPr>
                <w:b/>
                <w:bCs/>
                <w:lang w:eastAsia="en-US" w:bidi="en-US"/>
              </w:rPr>
              <w:t>(3654) 23-05-95,</w:t>
            </w:r>
          </w:p>
          <w:p w14:paraId="25A105F9" w14:textId="77777777" w:rsidR="005E2CE6" w:rsidRPr="00D901C6" w:rsidRDefault="00346EF3" w:rsidP="00B82010">
            <w:pPr>
              <w:pStyle w:val="a4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7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hv26@mail.ru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EDDC7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D901C6" w14:paraId="16922690" w14:textId="77777777" w:rsidTr="00B82010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3FEA0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C1433" w14:textId="77777777" w:rsidR="005E2CE6" w:rsidRDefault="00346EF3" w:rsidP="00B82010">
            <w:pPr>
              <w:pStyle w:val="a4"/>
              <w:shd w:val="clear" w:color="auto" w:fill="auto"/>
              <w:spacing w:line="209" w:lineRule="auto"/>
            </w:pPr>
            <w:r>
              <w:t>Современные технологии и качество винопродук- ции: стратегия, методоло</w:t>
            </w:r>
            <w:r>
              <w:softHyphen/>
              <w:t>гия и пути совершенство</w:t>
            </w:r>
            <w:r>
              <w:softHyphen/>
              <w:t>вания; законодательная и нормативная база, 72 часа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F945C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B713B" w14:textId="77777777" w:rsidR="005E2CE6" w:rsidRDefault="00346EF3" w:rsidP="00B82010">
            <w:pPr>
              <w:pStyle w:val="a4"/>
              <w:shd w:val="clear" w:color="auto" w:fill="auto"/>
            </w:pPr>
            <w:r>
              <w:t xml:space="preserve">Аникина Надежда </w:t>
            </w:r>
            <w:r>
              <w:t>Станиславовна, начальник отдела химии и биохимии, доктор технических наук, тел.:</w:t>
            </w:r>
          </w:p>
          <w:p w14:paraId="786395CF" w14:textId="77777777" w:rsidR="005E2CE6" w:rsidRDefault="00346EF3" w:rsidP="00B82010">
            <w:pPr>
              <w:pStyle w:val="a4"/>
              <w:shd w:val="clear" w:color="auto" w:fill="auto"/>
            </w:pPr>
            <w:r w:rsidRPr="00D901C6">
              <w:rPr>
                <w:b/>
                <w:bCs/>
                <w:lang w:eastAsia="en-US" w:bidi="en-US"/>
              </w:rPr>
              <w:t xml:space="preserve">+7(978)021-33-94; (3654) 23-05-95, </w:t>
            </w:r>
            <w:r>
              <w:rPr>
                <w:b/>
                <w:bCs/>
                <w:lang w:val="en-US" w:eastAsia="en-US" w:bidi="en-US"/>
              </w:rPr>
              <w:t>e</w:t>
            </w:r>
            <w:r w:rsidRPr="00D901C6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mail</w:t>
            </w:r>
            <w:r w:rsidRPr="00D901C6">
              <w:rPr>
                <w:b/>
                <w:bCs/>
                <w:lang w:eastAsia="en-US" w:bidi="en-US"/>
              </w:rPr>
              <w:t>:</w:t>
            </w:r>
            <w:hyperlink r:id="rId8" w:history="1">
              <w:r w:rsidRPr="00D901C6">
                <w:rPr>
                  <w:b/>
                  <w:bCs/>
                  <w:lang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hv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26@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mail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.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ru</w:t>
              </w:r>
            </w:hyperlink>
          </w:p>
          <w:p w14:paraId="1F771AF1" w14:textId="77777777" w:rsidR="005E2CE6" w:rsidRDefault="00346EF3" w:rsidP="00B82010">
            <w:pPr>
              <w:pStyle w:val="a4"/>
              <w:shd w:val="clear" w:color="auto" w:fill="auto"/>
            </w:pPr>
            <w:r>
              <w:t>Остроухова Елена Викторовна, заведующая ла</w:t>
            </w:r>
            <w:r>
              <w:softHyphen/>
              <w:t>бораторией тихих вин, доктор технических н</w:t>
            </w:r>
            <w:r>
              <w:t>аук, тел.:</w:t>
            </w:r>
          </w:p>
          <w:p w14:paraId="37514307" w14:textId="77777777" w:rsidR="005E2CE6" w:rsidRDefault="00346EF3" w:rsidP="00B82010">
            <w:pPr>
              <w:pStyle w:val="a4"/>
              <w:shd w:val="clear" w:color="auto" w:fill="auto"/>
            </w:pPr>
            <w:r>
              <w:rPr>
                <w:b/>
                <w:bCs/>
              </w:rPr>
              <w:t xml:space="preserve">+7(978)043-52-85; </w:t>
            </w:r>
            <w:r>
              <w:rPr>
                <w:b/>
                <w:bCs/>
                <w:lang w:val="en-US" w:eastAsia="en-US" w:bidi="en-US"/>
              </w:rPr>
              <w:t>e</w:t>
            </w:r>
            <w:r w:rsidRPr="00D901C6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mail</w:t>
            </w:r>
            <w:r w:rsidRPr="00D901C6">
              <w:rPr>
                <w:b/>
                <w:bCs/>
                <w:lang w:eastAsia="en-US" w:bidi="en-US"/>
              </w:rPr>
              <w:t>:</w:t>
            </w:r>
            <w:hyperlink r:id="rId9" w:history="1">
              <w:r w:rsidRPr="00D901C6">
                <w:rPr>
                  <w:b/>
                  <w:bCs/>
                  <w:lang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bioxim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2012@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mail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.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ru</w:t>
              </w:r>
            </w:hyperlink>
          </w:p>
          <w:p w14:paraId="43853537" w14:textId="77777777" w:rsidR="005E2CE6" w:rsidRDefault="00346EF3" w:rsidP="00B82010">
            <w:pPr>
              <w:pStyle w:val="a4"/>
              <w:shd w:val="clear" w:color="auto" w:fill="auto"/>
            </w:pPr>
            <w:r>
              <w:t>Макаров Александр Семенович, заведующий лабораторией игристых вин, доктор технических наук, профессор, тел.:</w:t>
            </w:r>
          </w:p>
          <w:p w14:paraId="6857585E" w14:textId="77777777" w:rsidR="005E2CE6" w:rsidRPr="00D901C6" w:rsidRDefault="00346EF3" w:rsidP="00B82010">
            <w:pPr>
              <w:pStyle w:val="a4"/>
              <w:shd w:val="clear" w:color="auto" w:fill="auto"/>
              <w:rPr>
                <w:lang w:val="en-US"/>
              </w:rPr>
            </w:pPr>
            <w:r w:rsidRPr="00D901C6">
              <w:rPr>
                <w:b/>
                <w:bCs/>
                <w:lang w:val="en-US"/>
              </w:rPr>
              <w:t>+7(978)020-71-43;</w:t>
            </w:r>
          </w:p>
          <w:p w14:paraId="79E602BC" w14:textId="77777777" w:rsidR="005E2CE6" w:rsidRPr="00D901C6" w:rsidRDefault="00346EF3" w:rsidP="00B82010">
            <w:pPr>
              <w:pStyle w:val="a4"/>
              <w:shd w:val="clear" w:color="auto" w:fill="auto"/>
              <w:rPr>
                <w:lang w:val="en-US"/>
              </w:rPr>
            </w:pPr>
            <w:r w:rsidRPr="00D901C6">
              <w:rPr>
                <w:b/>
                <w:bCs/>
                <w:lang w:val="en-US"/>
              </w:rPr>
              <w:t xml:space="preserve">(3654) 23-40-95 </w:t>
            </w:r>
            <w:r>
              <w:rPr>
                <w:b/>
                <w:bCs/>
                <w:lang w:val="en-US" w:eastAsia="en-US" w:bidi="en-US"/>
              </w:rPr>
              <w:t>e-mail:</w:t>
            </w:r>
            <w:hyperlink r:id="rId10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makarov150@rambler.ru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3D86B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D901C6" w14:paraId="3BBAE081" w14:textId="77777777" w:rsidTr="00B82010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E23CC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03FE0" w14:textId="77777777" w:rsidR="005E2CE6" w:rsidRDefault="00346EF3" w:rsidP="00B82010">
            <w:pPr>
              <w:pStyle w:val="a4"/>
              <w:shd w:val="clear" w:color="auto" w:fill="auto"/>
            </w:pPr>
            <w:r>
              <w:t>Современное состояние производства тихих вин: методология, способы и параметры управления качеством винопродук- ции, 40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F241A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8EE56" w14:textId="77777777" w:rsidR="005E2CE6" w:rsidRDefault="00346EF3" w:rsidP="00B82010">
            <w:pPr>
              <w:pStyle w:val="a4"/>
              <w:shd w:val="clear" w:color="auto" w:fill="auto"/>
              <w:spacing w:line="211" w:lineRule="auto"/>
            </w:pPr>
            <w:r>
              <w:t>Остроухова Елена Викторовна, заведующая ла</w:t>
            </w:r>
            <w:r>
              <w:softHyphen/>
            </w:r>
            <w:r>
              <w:t>бораторией тихих вин, доктор технических наук, тел.:</w:t>
            </w:r>
          </w:p>
          <w:p w14:paraId="336C1A81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 w:rsidRPr="00D901C6">
              <w:rPr>
                <w:b/>
                <w:bCs/>
                <w:lang w:val="en-US"/>
              </w:rPr>
              <w:t>+7(978)043-52-85;</w:t>
            </w:r>
          </w:p>
          <w:p w14:paraId="5541A8B8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11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bioxim2012@mail.ru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27D39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D901C6" w14:paraId="5C9CE650" w14:textId="77777777" w:rsidTr="00B8201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84D1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AF222" w14:textId="77777777" w:rsidR="005E2CE6" w:rsidRDefault="00346EF3" w:rsidP="00B82010">
            <w:pPr>
              <w:pStyle w:val="a4"/>
              <w:shd w:val="clear" w:color="auto" w:fill="auto"/>
              <w:spacing w:line="209" w:lineRule="auto"/>
            </w:pPr>
            <w:r>
              <w:t>Современное состояние производства игристых вин и пути совершенство</w:t>
            </w:r>
            <w:r>
              <w:softHyphen/>
              <w:t>вания технологий, 30 ча</w:t>
            </w:r>
            <w:r>
              <w:softHyphen/>
              <w:t>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E2A3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E4A5A" w14:textId="77777777" w:rsidR="005E2CE6" w:rsidRDefault="00346EF3" w:rsidP="00B82010">
            <w:pPr>
              <w:pStyle w:val="a4"/>
              <w:shd w:val="clear" w:color="auto" w:fill="auto"/>
              <w:spacing w:line="211" w:lineRule="auto"/>
            </w:pPr>
            <w:r>
              <w:t xml:space="preserve">Макаров </w:t>
            </w:r>
            <w:r>
              <w:t>Александр Семенович, заведующий лабораторией игристых вин, доктор технических наук, профессор, тел.:</w:t>
            </w:r>
          </w:p>
          <w:p w14:paraId="26772EF2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+7(978)020-71-43;</w:t>
            </w:r>
          </w:p>
          <w:p w14:paraId="4550C1FF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(3654) 23-40-95</w:t>
            </w:r>
          </w:p>
          <w:p w14:paraId="462F236F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12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makarov150@rambler.ru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F4453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D901C6" w14:paraId="574F9AD6" w14:textId="77777777" w:rsidTr="00B82010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C73D1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3C9DB" w14:textId="77777777" w:rsidR="005E2CE6" w:rsidRDefault="00346EF3" w:rsidP="00B82010">
            <w:pPr>
              <w:pStyle w:val="a4"/>
              <w:shd w:val="clear" w:color="auto" w:fill="auto"/>
              <w:spacing w:line="211" w:lineRule="auto"/>
            </w:pPr>
            <w:r>
              <w:t xml:space="preserve">Научные и практические основы </w:t>
            </w:r>
            <w:r>
              <w:t>технологии конь</w:t>
            </w:r>
            <w:r>
              <w:softHyphen/>
              <w:t>яков, 40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3A17C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70476" w14:textId="77777777" w:rsidR="005E2CE6" w:rsidRDefault="00346EF3" w:rsidP="00B82010">
            <w:pPr>
              <w:pStyle w:val="a4"/>
              <w:shd w:val="clear" w:color="auto" w:fill="auto"/>
            </w:pPr>
            <w:r>
              <w:t>Загоруйко Виктор Афанасьевич, заведующий лабораторией коньяка, доктор технических наук, профессор, тел.:</w:t>
            </w:r>
          </w:p>
          <w:p w14:paraId="27A30ACB" w14:textId="77777777" w:rsidR="005E2CE6" w:rsidRPr="00D901C6" w:rsidRDefault="00346EF3" w:rsidP="00B82010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+7(989)163-54-38;</w:t>
            </w:r>
          </w:p>
          <w:p w14:paraId="34E1E51D" w14:textId="77777777" w:rsidR="005E2CE6" w:rsidRPr="00D901C6" w:rsidRDefault="00346EF3" w:rsidP="00B82010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(3654) 23-40-95</w:t>
            </w:r>
          </w:p>
          <w:p w14:paraId="591F5B6E" w14:textId="77777777" w:rsidR="005E2CE6" w:rsidRPr="00D901C6" w:rsidRDefault="00346EF3" w:rsidP="00B82010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13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vikzag51@gmail.com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37942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D901C6" w14:paraId="24302499" w14:textId="77777777" w:rsidTr="00B82010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3F6FC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6E2F5" w14:textId="77777777" w:rsidR="005E2CE6" w:rsidRDefault="00346EF3" w:rsidP="00B82010">
            <w:pPr>
              <w:pStyle w:val="a4"/>
              <w:shd w:val="clear" w:color="auto" w:fill="auto"/>
              <w:spacing w:line="209" w:lineRule="auto"/>
            </w:pPr>
            <w:r>
              <w:t>Научные и практические основы совершенствова</w:t>
            </w:r>
            <w:r>
              <w:softHyphen/>
              <w:t>ния технологии стабили</w:t>
            </w:r>
            <w:r>
              <w:softHyphen/>
              <w:t>зации вин и коньяков, 40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DC0CC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A2C40" w14:textId="77777777" w:rsidR="005E2CE6" w:rsidRDefault="00346EF3" w:rsidP="00B82010">
            <w:pPr>
              <w:pStyle w:val="a4"/>
              <w:shd w:val="clear" w:color="auto" w:fill="auto"/>
              <w:spacing w:line="211" w:lineRule="auto"/>
            </w:pPr>
            <w:r>
              <w:t>Чурсина Ольга Алексеевна, главный научный сотрудник лаборатории коньяка, доктор техниче</w:t>
            </w:r>
            <w:r>
              <w:softHyphen/>
              <w:t>ских наук, профессор, тел.:</w:t>
            </w:r>
          </w:p>
          <w:p w14:paraId="54B05A6E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+7(978)871-83-27;</w:t>
            </w:r>
          </w:p>
          <w:p w14:paraId="0C8A1D3C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(3654) 23-40-95</w:t>
            </w:r>
          </w:p>
          <w:p w14:paraId="29903029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</w:t>
            </w:r>
            <w:r>
              <w:rPr>
                <w:b/>
                <w:bCs/>
                <w:lang w:val="en-US" w:eastAsia="en-US" w:bidi="en-US"/>
              </w:rPr>
              <w:t>:</w:t>
            </w:r>
            <w:hyperlink r:id="rId14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olal45@mail.ru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45290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D901C6" w14:paraId="287DBE7E" w14:textId="77777777" w:rsidTr="00B82010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8C398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47909" w14:textId="77777777" w:rsidR="005E2CE6" w:rsidRDefault="00346EF3" w:rsidP="00B82010">
            <w:pPr>
              <w:pStyle w:val="a4"/>
              <w:shd w:val="clear" w:color="auto" w:fill="auto"/>
              <w:spacing w:line="209" w:lineRule="auto"/>
            </w:pPr>
            <w:r>
              <w:t>Основы дегустации и ор</w:t>
            </w:r>
            <w:r>
              <w:softHyphen/>
              <w:t>ганолептическая оценка винопродукции, 30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40770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A5874" w14:textId="77777777" w:rsidR="005E2CE6" w:rsidRDefault="00346EF3" w:rsidP="00B82010">
            <w:pPr>
              <w:pStyle w:val="a4"/>
              <w:shd w:val="clear" w:color="auto" w:fill="auto"/>
              <w:spacing w:line="209" w:lineRule="auto"/>
            </w:pPr>
            <w:r>
              <w:t>Загоруйко Виктор Афанасьевич, заведующий лабораторией коньяка, доктор технических наук, профессор, тел.:</w:t>
            </w:r>
          </w:p>
          <w:p w14:paraId="4E305420" w14:textId="77777777" w:rsidR="005E2CE6" w:rsidRPr="00D901C6" w:rsidRDefault="00346EF3" w:rsidP="00B82010">
            <w:pPr>
              <w:pStyle w:val="a4"/>
              <w:shd w:val="clear" w:color="auto" w:fill="auto"/>
              <w:spacing w:line="209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+7(989)163-54-38;</w:t>
            </w:r>
          </w:p>
          <w:p w14:paraId="2F181E60" w14:textId="77777777" w:rsidR="005E2CE6" w:rsidRPr="00D901C6" w:rsidRDefault="00346EF3" w:rsidP="00B82010">
            <w:pPr>
              <w:pStyle w:val="a4"/>
              <w:shd w:val="clear" w:color="auto" w:fill="auto"/>
              <w:spacing w:line="216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(3654) 23-40-95 e-mail:</w:t>
            </w:r>
            <w:hyperlink r:id="rId15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vikzag51@gmail.com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21F0B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7B01A4E9" w14:textId="77777777" w:rsidR="005E2CE6" w:rsidRPr="00D901C6" w:rsidRDefault="00346EF3">
      <w:pPr>
        <w:spacing w:line="1" w:lineRule="exact"/>
        <w:rPr>
          <w:sz w:val="2"/>
          <w:szCs w:val="2"/>
          <w:lang w:val="en-US"/>
        </w:rPr>
      </w:pPr>
      <w:r w:rsidRPr="00D901C6">
        <w:rPr>
          <w:lang w:val="en-US"/>
        </w:rPr>
        <w:br w:type="page"/>
      </w:r>
    </w:p>
    <w:tbl>
      <w:tblPr>
        <w:tblOverlap w:val="never"/>
        <w:tblW w:w="101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486"/>
        <w:gridCol w:w="1138"/>
        <w:gridCol w:w="4478"/>
        <w:gridCol w:w="1512"/>
      </w:tblGrid>
      <w:tr w:rsidR="005E2CE6" w14:paraId="202FF3C0" w14:textId="77777777" w:rsidTr="005B08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873E" w14:textId="77777777" w:rsidR="005E2CE6" w:rsidRDefault="00346EF3">
            <w:pPr>
              <w:pStyle w:val="a4"/>
              <w:shd w:val="clear" w:color="auto" w:fill="auto"/>
              <w:spacing w:line="240" w:lineRule="auto"/>
              <w:jc w:val="both"/>
            </w:pPr>
            <w:r>
              <w:lastRenderedPageBreak/>
              <w:t>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10E18" w14:textId="410336F2" w:rsidR="005E2CE6" w:rsidRDefault="00D901C6">
            <w:pPr>
              <w:pStyle w:val="a4"/>
              <w:shd w:val="clear" w:color="auto" w:fill="auto"/>
              <w:spacing w:line="240" w:lineRule="auto"/>
            </w:pPr>
            <w:r>
              <w:t>Теоретические и практические основы интегрированных систем защиты виноградных насаждений от вредных организмов</w:t>
            </w:r>
            <w:r w:rsidR="00346EF3">
              <w:t>, 40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68DE1" w14:textId="77777777" w:rsidR="005E2CE6" w:rsidRDefault="005E2CE6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DBE6F" w14:textId="77777777" w:rsidR="005E2CE6" w:rsidRDefault="00346EF3">
            <w:pPr>
              <w:pStyle w:val="a4"/>
              <w:shd w:val="clear" w:color="auto" w:fill="auto"/>
              <w:spacing w:line="240" w:lineRule="auto"/>
            </w:pPr>
            <w:r>
              <w:t xml:space="preserve">Алейникова Наталья Васильевна, заместитель директора по научно-организационной работе, начальник отдела защиты и </w:t>
            </w:r>
            <w:r>
              <w:t>физиологии расте</w:t>
            </w:r>
            <w:r>
              <w:softHyphen/>
              <w:t xml:space="preserve">ний, доктор сельскохозяйственных наук, тел.: </w:t>
            </w:r>
            <w:r>
              <w:rPr>
                <w:b/>
                <w:bCs/>
              </w:rPr>
              <w:t>+7(978)816-00-97;</w:t>
            </w:r>
          </w:p>
          <w:p w14:paraId="302FB664" w14:textId="77777777" w:rsidR="005E2CE6" w:rsidRDefault="00346EF3">
            <w:pPr>
              <w:pStyle w:val="a4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(3654) 23-05-64 </w:t>
            </w:r>
            <w:r>
              <w:rPr>
                <w:b/>
                <w:bCs/>
                <w:lang w:val="en-US" w:eastAsia="en-US" w:bidi="en-US"/>
              </w:rPr>
              <w:t>e</w:t>
            </w:r>
            <w:r w:rsidRPr="00D901C6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mail</w:t>
            </w:r>
            <w:r w:rsidRPr="00D901C6">
              <w:rPr>
                <w:b/>
                <w:bCs/>
                <w:lang w:eastAsia="en-US" w:bidi="en-US"/>
              </w:rPr>
              <w:t>:</w:t>
            </w:r>
          </w:p>
          <w:p w14:paraId="3174DCCA" w14:textId="77777777" w:rsidR="005E2CE6" w:rsidRDefault="00346EF3">
            <w:pPr>
              <w:pStyle w:val="a4"/>
              <w:shd w:val="clear" w:color="auto" w:fill="auto"/>
              <w:spacing w:line="240" w:lineRule="auto"/>
            </w:pPr>
            <w:hyperlink r:id="rId16" w:history="1">
              <w:r>
                <w:rPr>
                  <w:b/>
                  <w:bCs/>
                  <w:color w:val="000080"/>
                  <w:lang w:val="en-US" w:eastAsia="en-US" w:bidi="en-US"/>
                </w:rPr>
                <w:t>natali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.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aleynikova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.63@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mail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.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70FA4" w14:textId="77777777" w:rsidR="005E2CE6" w:rsidRDefault="005E2CE6">
            <w:pPr>
              <w:rPr>
                <w:sz w:val="10"/>
                <w:szCs w:val="10"/>
              </w:rPr>
            </w:pPr>
          </w:p>
        </w:tc>
      </w:tr>
      <w:tr w:rsidR="005E2CE6" w:rsidRPr="00D901C6" w14:paraId="6463747A" w14:textId="77777777" w:rsidTr="005B08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6D940" w14:textId="77777777" w:rsidR="005E2CE6" w:rsidRDefault="00346EF3">
            <w:pPr>
              <w:pStyle w:val="a4"/>
              <w:shd w:val="clear" w:color="auto" w:fill="auto"/>
              <w:spacing w:line="240" w:lineRule="auto"/>
              <w:jc w:val="both"/>
            </w:pPr>
            <w:r>
              <w:t>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9578D" w14:textId="0BF1A387" w:rsidR="005E2CE6" w:rsidRDefault="00346EF3" w:rsidP="00220F60">
            <w:pPr>
              <w:pStyle w:val="a4"/>
              <w:shd w:val="clear" w:color="auto" w:fill="auto"/>
              <w:spacing w:line="240" w:lineRule="auto"/>
            </w:pPr>
            <w:r>
              <w:t>Теоретические и практи</w:t>
            </w:r>
            <w:r>
              <w:softHyphen/>
              <w:t>ческие основы современ</w:t>
            </w:r>
            <w:r>
              <w:softHyphen/>
              <w:t xml:space="preserve">ных и </w:t>
            </w:r>
            <w:r>
              <w:t>перспективных технологий возделывания</w:t>
            </w:r>
            <w:r>
              <w:t xml:space="preserve"> винограда</w:t>
            </w:r>
            <w:r>
              <w:t>, 40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73E6" w14:textId="77777777" w:rsidR="005E2CE6" w:rsidRDefault="005E2CE6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F075" w14:textId="77777777" w:rsidR="005E2CE6" w:rsidRDefault="00346EF3">
            <w:pPr>
              <w:pStyle w:val="a4"/>
              <w:shd w:val="clear" w:color="auto" w:fill="auto"/>
              <w:spacing w:line="240" w:lineRule="auto"/>
            </w:pPr>
            <w:r>
              <w:t>Бейбулатов Магомедсайгит Расулович, началь</w:t>
            </w:r>
            <w:r>
              <w:softHyphen/>
              <w:t>ник отдела агротехники, доктор сельскохозяй</w:t>
            </w:r>
            <w:r>
              <w:softHyphen/>
              <w:t>ственных наук, тел.:</w:t>
            </w:r>
          </w:p>
          <w:p w14:paraId="03E7914C" w14:textId="77777777" w:rsidR="005E2CE6" w:rsidRPr="00D901C6" w:rsidRDefault="00346EF3">
            <w:pPr>
              <w:pStyle w:val="a4"/>
              <w:shd w:val="clear" w:color="auto" w:fill="auto"/>
              <w:spacing w:line="240" w:lineRule="auto"/>
              <w:rPr>
                <w:lang w:val="en-US"/>
              </w:rPr>
            </w:pPr>
            <w:r w:rsidRPr="00D901C6">
              <w:rPr>
                <w:b/>
                <w:bCs/>
                <w:lang w:val="en-US"/>
              </w:rPr>
              <w:t>+</w:t>
            </w:r>
            <w:r w:rsidRPr="00D901C6">
              <w:rPr>
                <w:b/>
                <w:bCs/>
                <w:lang w:val="en-US"/>
              </w:rPr>
              <w:t>7(978)816-00-97;</w:t>
            </w:r>
          </w:p>
          <w:p w14:paraId="65BDCD73" w14:textId="77777777" w:rsidR="005E2CE6" w:rsidRPr="00D901C6" w:rsidRDefault="00346EF3">
            <w:pPr>
              <w:pStyle w:val="a4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17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agromagarach@mail.ru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FA180" w14:textId="77777777" w:rsidR="005E2CE6" w:rsidRPr="00D901C6" w:rsidRDefault="005E2CE6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D901C6" w14:paraId="4ABB3952" w14:textId="77777777" w:rsidTr="005B085D">
        <w:tblPrEx>
          <w:tblCellMar>
            <w:top w:w="0" w:type="dxa"/>
            <w:bottom w:w="0" w:type="dxa"/>
          </w:tblCellMar>
        </w:tblPrEx>
        <w:trPr>
          <w:trHeight w:hRule="exact" w:val="29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86960" w14:textId="77777777" w:rsidR="005E2CE6" w:rsidRDefault="00346EF3">
            <w:pPr>
              <w:pStyle w:val="a4"/>
              <w:shd w:val="clear" w:color="auto" w:fill="auto"/>
              <w:spacing w:line="240" w:lineRule="auto"/>
              <w:jc w:val="both"/>
            </w:pPr>
            <w:r>
              <w:t>10.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F67C8" w14:textId="181331B1" w:rsidR="005E2CE6" w:rsidRDefault="005B085D">
            <w:pPr>
              <w:pStyle w:val="a4"/>
              <w:shd w:val="clear" w:color="auto" w:fill="auto"/>
              <w:spacing w:line="211" w:lineRule="auto"/>
            </w:pPr>
            <w:r>
              <w:t>Обучение идентификации сортов по ампелографическим признакам и проведение апробации</w:t>
            </w:r>
            <w:r w:rsidR="00346EF3">
              <w:t xml:space="preserve">, </w:t>
            </w:r>
            <w:r w:rsidR="00951920">
              <w:t>34</w:t>
            </w:r>
            <w:r w:rsidR="00346EF3">
              <w:t xml:space="preserve"> час</w:t>
            </w:r>
            <w:r w:rsidR="00951920"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D50AE" w14:textId="77777777" w:rsidR="005E2CE6" w:rsidRDefault="005E2CE6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8FAD8" w14:textId="7B28F6DE" w:rsidR="005E2CE6" w:rsidRDefault="005B085D" w:rsidP="00220F60">
            <w:pPr>
              <w:pStyle w:val="a4"/>
              <w:shd w:val="clear" w:color="auto" w:fill="auto"/>
              <w:spacing w:line="209" w:lineRule="auto"/>
            </w:pPr>
            <w:r>
              <w:t>Студенникова</w:t>
            </w:r>
            <w:r w:rsidR="00346EF3">
              <w:t xml:space="preserve"> </w:t>
            </w:r>
            <w:r>
              <w:t>Наталья Леонидовна</w:t>
            </w:r>
            <w:r w:rsidR="00346EF3">
              <w:t xml:space="preserve">, </w:t>
            </w:r>
            <w:r>
              <w:t xml:space="preserve">зав. лабораторией </w:t>
            </w:r>
            <w:r w:rsidR="00346EF3">
              <w:t xml:space="preserve"> </w:t>
            </w:r>
            <w:r>
              <w:t>генеративной и клоновой селекции</w:t>
            </w:r>
            <w:r w:rsidR="00346EF3">
              <w:t xml:space="preserve">, </w:t>
            </w:r>
            <w:r>
              <w:t>кандидат</w:t>
            </w:r>
            <w:r w:rsidR="00346EF3">
              <w:t xml:space="preserve"> сельскохозяй</w:t>
            </w:r>
            <w:r w:rsidR="00346EF3">
              <w:softHyphen/>
              <w:t xml:space="preserve">ственных наук, </w:t>
            </w:r>
            <w:r>
              <w:t>старший научный сотрудник</w:t>
            </w:r>
            <w:r w:rsidR="00346EF3">
              <w:t>, тел.:</w:t>
            </w:r>
          </w:p>
          <w:p w14:paraId="03BC0FA2" w14:textId="0050882C" w:rsidR="005E2CE6" w:rsidRPr="00D901C6" w:rsidRDefault="00346EF3" w:rsidP="00220F60">
            <w:pPr>
              <w:pStyle w:val="a4"/>
              <w:shd w:val="clear" w:color="auto" w:fill="auto"/>
              <w:spacing w:line="209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(3654)32-49-73;</w:t>
            </w:r>
          </w:p>
          <w:p w14:paraId="60B06156" w14:textId="7BE0F822" w:rsidR="005E2CE6" w:rsidRPr="00D901C6" w:rsidRDefault="00346EF3" w:rsidP="00220F60">
            <w:pPr>
              <w:pStyle w:val="a4"/>
              <w:shd w:val="clear" w:color="auto" w:fill="auto"/>
              <w:spacing w:after="60" w:line="209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18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 w:rsidR="005B085D" w:rsidRPr="005B085D">
                <w:rPr>
                  <w:b/>
                  <w:bCs/>
                  <w:color w:val="000080"/>
                  <w:lang w:val="en-US" w:eastAsia="en-US" w:bidi="en-US"/>
                </w:rPr>
                <w:t>select_magarach@ukr.net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315E1" w14:textId="77777777" w:rsidR="005E2CE6" w:rsidRPr="00D901C6" w:rsidRDefault="005E2CE6">
            <w:pPr>
              <w:rPr>
                <w:sz w:val="10"/>
                <w:szCs w:val="10"/>
                <w:lang w:val="en-US"/>
              </w:rPr>
            </w:pPr>
          </w:p>
        </w:tc>
      </w:tr>
      <w:tr w:rsidR="005B085D" w:rsidRPr="00D901C6" w14:paraId="78C74581" w14:textId="77777777" w:rsidTr="005B085D">
        <w:tblPrEx>
          <w:tblCellMar>
            <w:top w:w="0" w:type="dxa"/>
            <w:bottom w:w="0" w:type="dxa"/>
          </w:tblCellMar>
        </w:tblPrEx>
        <w:trPr>
          <w:trHeight w:hRule="exact" w:val="29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9D8E4" w14:textId="25805B09" w:rsidR="005B085D" w:rsidRPr="005B085D" w:rsidRDefault="005B085D" w:rsidP="005B085D">
            <w:pPr>
              <w:pStyle w:val="a4"/>
              <w:shd w:val="clear" w:color="auto" w:fill="auto"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289B4" w14:textId="00282A06" w:rsidR="005B085D" w:rsidRDefault="005B085D" w:rsidP="005B085D">
            <w:pPr>
              <w:pStyle w:val="a4"/>
              <w:shd w:val="clear" w:color="auto" w:fill="auto"/>
              <w:spacing w:line="211" w:lineRule="auto"/>
            </w:pPr>
            <w:r>
              <w:t>Основы энологической химии</w:t>
            </w:r>
            <w:r>
              <w:t xml:space="preserve">, </w:t>
            </w:r>
            <w:r>
              <w:t>72</w:t>
            </w:r>
            <w:r>
              <w:t xml:space="preserve"> час</w:t>
            </w:r>
            <w: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9A74A" w14:textId="77777777" w:rsidR="005B085D" w:rsidRDefault="005B085D" w:rsidP="005B085D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A99FB" w14:textId="77777777" w:rsidR="005B085D" w:rsidRDefault="005B085D" w:rsidP="005B085D">
            <w:pPr>
              <w:pStyle w:val="a4"/>
              <w:shd w:val="clear" w:color="auto" w:fill="auto"/>
              <w:spacing w:line="240" w:lineRule="auto"/>
            </w:pPr>
            <w:r>
              <w:t>Аникина Надежда Станиславовна, начальник отдела химии и биохимии, доктор технических наук, тел.:</w:t>
            </w:r>
          </w:p>
          <w:p w14:paraId="45F2116B" w14:textId="77777777" w:rsidR="005B085D" w:rsidRDefault="005B085D" w:rsidP="005B085D">
            <w:pPr>
              <w:pStyle w:val="a4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+7(978)021-33-94; (3654) 23-05-95, </w:t>
            </w:r>
            <w:r>
              <w:rPr>
                <w:b/>
                <w:bCs/>
                <w:lang w:val="en-US" w:eastAsia="en-US" w:bidi="en-US"/>
              </w:rPr>
              <w:t>e</w:t>
            </w:r>
            <w:r w:rsidRPr="00D901C6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mail</w:t>
            </w:r>
            <w:r w:rsidRPr="00D901C6">
              <w:rPr>
                <w:b/>
                <w:bCs/>
                <w:lang w:eastAsia="en-US" w:bidi="en-US"/>
              </w:rPr>
              <w:t>:</w:t>
            </w:r>
            <w:hyperlink r:id="rId19" w:history="1">
              <w:r w:rsidRPr="00D901C6">
                <w:rPr>
                  <w:b/>
                  <w:bCs/>
                  <w:lang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hv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26@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mail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.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ru</w:t>
              </w:r>
            </w:hyperlink>
          </w:p>
          <w:p w14:paraId="15D3A71D" w14:textId="77777777" w:rsidR="005B085D" w:rsidRDefault="005B085D" w:rsidP="005B085D">
            <w:pPr>
              <w:pStyle w:val="a4"/>
              <w:shd w:val="clear" w:color="auto" w:fill="auto"/>
              <w:spacing w:line="209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EC638" w14:textId="77777777" w:rsidR="005B085D" w:rsidRPr="00D901C6" w:rsidRDefault="005B085D" w:rsidP="005B085D">
            <w:pPr>
              <w:rPr>
                <w:sz w:val="10"/>
                <w:szCs w:val="10"/>
                <w:lang w:val="en-US"/>
              </w:rPr>
            </w:pPr>
          </w:p>
        </w:tc>
      </w:tr>
      <w:tr w:rsidR="005B085D" w:rsidRPr="00D901C6" w14:paraId="5B190E73" w14:textId="77777777" w:rsidTr="005B085D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AFBDD" w14:textId="77777777" w:rsidR="005B085D" w:rsidRDefault="005B085D" w:rsidP="005B085D">
            <w:pPr>
              <w:pStyle w:val="a4"/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D10CD" w14:textId="77777777" w:rsidR="005B085D" w:rsidRDefault="005B085D" w:rsidP="005B085D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Микробиологический контроль в современном виноделии, 32 часа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A2ED7" w14:textId="77777777" w:rsidR="005B085D" w:rsidRDefault="005B085D" w:rsidP="005B085D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03A194" w14:textId="77777777" w:rsidR="005B085D" w:rsidRDefault="005B085D" w:rsidP="005B085D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Зав. лабораторией, к.т.н.</w:t>
            </w:r>
          </w:p>
          <w:p w14:paraId="1C5AA2CE" w14:textId="77777777" w:rsidR="005B085D" w:rsidRDefault="005B085D" w:rsidP="005B085D">
            <w:pPr>
              <w:pStyle w:val="a4"/>
              <w:shd w:val="clear" w:color="auto" w:fill="auto"/>
              <w:spacing w:line="209" w:lineRule="auto"/>
            </w:pPr>
            <w:r>
              <w:rPr>
                <w:color w:val="000000"/>
              </w:rPr>
              <w:t>Танащук Татьяна Николаевна</w:t>
            </w:r>
          </w:p>
          <w:p w14:paraId="5C246C03" w14:textId="77777777" w:rsidR="005B085D" w:rsidRDefault="005B085D" w:rsidP="005B085D">
            <w:pPr>
              <w:pStyle w:val="a4"/>
              <w:shd w:val="clear" w:color="auto" w:fill="auto"/>
              <w:spacing w:line="204" w:lineRule="auto"/>
            </w:pPr>
            <w:r>
              <w:rPr>
                <w:b/>
                <w:bCs/>
                <w:color w:val="000000"/>
              </w:rPr>
              <w:t>+7 (989) 240-59-52</w:t>
            </w:r>
          </w:p>
          <w:p w14:paraId="7C508B40" w14:textId="77777777" w:rsidR="005B085D" w:rsidRDefault="005B085D" w:rsidP="005B085D">
            <w:pPr>
              <w:pStyle w:val="a4"/>
              <w:shd w:val="clear" w:color="auto" w:fill="auto"/>
              <w:spacing w:line="209" w:lineRule="auto"/>
            </w:pPr>
            <w:r>
              <w:rPr>
                <w:color w:val="000000"/>
              </w:rPr>
              <w:t>Вед. науч. сотр., к.т.н.</w:t>
            </w:r>
          </w:p>
          <w:p w14:paraId="38FB0020" w14:textId="77777777" w:rsidR="005B085D" w:rsidRDefault="005B085D" w:rsidP="005B085D">
            <w:pPr>
              <w:pStyle w:val="a4"/>
              <w:shd w:val="clear" w:color="auto" w:fill="auto"/>
              <w:spacing w:line="209" w:lineRule="auto"/>
            </w:pPr>
            <w:r>
              <w:rPr>
                <w:color w:val="000000"/>
              </w:rPr>
              <w:t>Иванова Елена Владимировна</w:t>
            </w:r>
          </w:p>
          <w:p w14:paraId="1040986E" w14:textId="77777777" w:rsidR="005B085D" w:rsidRDefault="005B085D" w:rsidP="005B085D">
            <w:pPr>
              <w:pStyle w:val="a4"/>
              <w:shd w:val="clear" w:color="auto" w:fill="auto"/>
              <w:spacing w:line="204" w:lineRule="auto"/>
            </w:pPr>
            <w:r>
              <w:rPr>
                <w:b/>
                <w:bCs/>
                <w:color w:val="000000"/>
              </w:rPr>
              <w:t>+7 (978) 778-63-80</w:t>
            </w:r>
          </w:p>
          <w:p w14:paraId="19246E68" w14:textId="77777777" w:rsidR="005B085D" w:rsidRDefault="005B085D" w:rsidP="005B085D">
            <w:pPr>
              <w:pStyle w:val="a4"/>
              <w:shd w:val="clear" w:color="auto" w:fill="auto"/>
              <w:spacing w:line="209" w:lineRule="auto"/>
            </w:pPr>
            <w:r>
              <w:rPr>
                <w:color w:val="000000"/>
              </w:rPr>
              <w:t>Лаборатория микробиологии</w:t>
            </w:r>
          </w:p>
          <w:p w14:paraId="25AC5955" w14:textId="77777777" w:rsidR="005B085D" w:rsidRDefault="005B085D" w:rsidP="005B085D">
            <w:pPr>
              <w:pStyle w:val="a4"/>
              <w:shd w:val="clear" w:color="auto" w:fill="auto"/>
              <w:spacing w:line="209" w:lineRule="auto"/>
              <w:ind w:firstLine="140"/>
            </w:pPr>
            <w:r>
              <w:rPr>
                <w:b/>
                <w:bCs/>
                <w:color w:val="000000"/>
              </w:rPr>
              <w:t>8 (3654) 23-05-95</w:t>
            </w:r>
          </w:p>
          <w:p w14:paraId="5FEBEBA4" w14:textId="77777777" w:rsidR="005B085D" w:rsidRPr="00D901C6" w:rsidRDefault="005B085D" w:rsidP="005B085D">
            <w:pPr>
              <w:pStyle w:val="a4"/>
              <w:shd w:val="clear" w:color="auto" w:fill="auto"/>
              <w:spacing w:line="204" w:lineRule="auto"/>
              <w:rPr>
                <w:lang w:val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e-mail:</w:t>
            </w:r>
            <w:hyperlink r:id="rId20" w:history="1">
              <w:r>
                <w:rPr>
                  <w:b/>
                  <w:bCs/>
                  <w:color w:val="000000"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magarach microbiol.lab@mail.ru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E3A4" w14:textId="77777777" w:rsidR="005B085D" w:rsidRPr="00D901C6" w:rsidRDefault="005B085D" w:rsidP="005B085D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6B4C45FD" w14:textId="77777777" w:rsidR="00346EF3" w:rsidRPr="00D901C6" w:rsidRDefault="00346EF3">
      <w:pPr>
        <w:rPr>
          <w:lang w:val="en-US"/>
        </w:rPr>
      </w:pPr>
    </w:p>
    <w:sectPr w:rsidR="00346EF3" w:rsidRPr="00D901C6">
      <w:pgSz w:w="11900" w:h="16840"/>
      <w:pgMar w:top="543" w:right="455" w:bottom="2177" w:left="1293" w:header="115" w:footer="17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7F5C" w14:textId="77777777" w:rsidR="00346EF3" w:rsidRDefault="00346EF3">
      <w:r>
        <w:separator/>
      </w:r>
    </w:p>
  </w:endnote>
  <w:endnote w:type="continuationSeparator" w:id="0">
    <w:p w14:paraId="66CD9E63" w14:textId="77777777" w:rsidR="00346EF3" w:rsidRDefault="0034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3B94" w14:textId="77777777" w:rsidR="00346EF3" w:rsidRDefault="00346EF3"/>
  </w:footnote>
  <w:footnote w:type="continuationSeparator" w:id="0">
    <w:p w14:paraId="7F32D635" w14:textId="77777777" w:rsidR="00346EF3" w:rsidRDefault="00346E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E6"/>
    <w:rsid w:val="00220F60"/>
    <w:rsid w:val="00346EF3"/>
    <w:rsid w:val="005B085D"/>
    <w:rsid w:val="005E2CE6"/>
    <w:rsid w:val="00951920"/>
    <w:rsid w:val="00B82010"/>
    <w:rsid w:val="00D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B0F"/>
  <w15:docId w15:val="{B8F1C53E-16F1-4618-9590-97BC9541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0"/>
      <w:szCs w:val="2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14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26@mail.ru" TargetMode="External"/><Relationship Id="rId13" Type="http://schemas.openxmlformats.org/officeDocument/2006/relationships/hyperlink" Target="mailto:vikzag51@gmail.com" TargetMode="External"/><Relationship Id="rId18" Type="http://schemas.openxmlformats.org/officeDocument/2006/relationships/hyperlink" Target="mailto:volynkin@ukr.ne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hv26@mail.ru" TargetMode="External"/><Relationship Id="rId12" Type="http://schemas.openxmlformats.org/officeDocument/2006/relationships/hyperlink" Target="mailto:makarov150@rambler.ru" TargetMode="External"/><Relationship Id="rId17" Type="http://schemas.openxmlformats.org/officeDocument/2006/relationships/hyperlink" Target="mailto:agromagarach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i.aleynikova.63@mail.ru" TargetMode="External"/><Relationship Id="rId20" Type="http://schemas.openxmlformats.org/officeDocument/2006/relationships/hyperlink" Target="mailto:magarach_microbiol.lab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hv26@mail.ru" TargetMode="External"/><Relationship Id="rId11" Type="http://schemas.openxmlformats.org/officeDocument/2006/relationships/hyperlink" Target="mailto:bioxim2012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ikzag51@gmail.com" TargetMode="External"/><Relationship Id="rId10" Type="http://schemas.openxmlformats.org/officeDocument/2006/relationships/hyperlink" Target="mailto:makarov150@rambler.ru" TargetMode="External"/><Relationship Id="rId19" Type="http://schemas.openxmlformats.org/officeDocument/2006/relationships/hyperlink" Target="mailto:hv26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oxim2012@mail.ru" TargetMode="External"/><Relationship Id="rId14" Type="http://schemas.openxmlformats.org/officeDocument/2006/relationships/hyperlink" Target="mailto:olal45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Belash</cp:lastModifiedBy>
  <cp:revision>4</cp:revision>
  <dcterms:created xsi:type="dcterms:W3CDTF">2021-07-22T05:50:00Z</dcterms:created>
  <dcterms:modified xsi:type="dcterms:W3CDTF">2021-07-22T06:11:00Z</dcterms:modified>
</cp:coreProperties>
</file>