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6153D0" w:rsidRDefault="006153D0" w:rsidP="006153D0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квалификациям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6153D0">
        <w:rPr>
          <w:rFonts w:ascii="Times New Roman" w:hAnsi="Times New Roman" w:cs="Times New Roman"/>
          <w:sz w:val="28"/>
          <w:szCs w:val="28"/>
        </w:rPr>
        <w:t>19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153D0">
        <w:rPr>
          <w:rFonts w:ascii="Times New Roman" w:hAnsi="Times New Roman" w:cs="Times New Roman"/>
          <w:sz w:val="28"/>
          <w:szCs w:val="28"/>
        </w:rPr>
        <w:t>07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6D6B42">
        <w:rPr>
          <w:rFonts w:ascii="Times New Roman" w:hAnsi="Times New Roman" w:cs="Times New Roman"/>
          <w:sz w:val="28"/>
          <w:szCs w:val="28"/>
        </w:rPr>
        <w:t>2</w:t>
      </w:r>
      <w:r w:rsidR="006153D0">
        <w:rPr>
          <w:rFonts w:ascii="Times New Roman" w:hAnsi="Times New Roman" w:cs="Times New Roman"/>
          <w:sz w:val="28"/>
          <w:szCs w:val="28"/>
        </w:rPr>
        <w:t>2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3D0" w:rsidRPr="006153D0">
        <w:rPr>
          <w:rFonts w:ascii="Times New Roman" w:hAnsi="Times New Roman" w:cs="Times New Roman"/>
          <w:sz w:val="28"/>
          <w:szCs w:val="28"/>
        </w:rPr>
        <w:t>22-07/05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6D6B42" w:rsidRDefault="00001E28" w:rsidP="00157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004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</w:t>
      </w:r>
      <w:r w:rsidR="006D6B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и т.д.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6D6B42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6153D0">
        <w:rPr>
          <w:rFonts w:ascii="Times New Roman" w:hAnsi="Times New Roman" w:cs="Times New Roman"/>
          <w:b/>
          <w:sz w:val="28"/>
          <w:szCs w:val="28"/>
        </w:rPr>
        <w:t>Работник в области виноделия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</w:t>
      </w:r>
      <w:r w:rsidR="00B21C3A" w:rsidRPr="006D6B42">
        <w:rPr>
          <w:rFonts w:ascii="Times New Roman" w:hAnsi="Times New Roman" w:cs="Times New Roman"/>
          <w:sz w:val="28"/>
          <w:szCs w:val="28"/>
        </w:rPr>
        <w:t>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6004B3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53D0" w:rsidRDefault="006153D0" w:rsidP="0061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6153D0" w:rsidRDefault="006153D0" w:rsidP="00615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D0" w:rsidRPr="00B93135" w:rsidRDefault="006153D0" w:rsidP="006153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6153D0" w:rsidRPr="00B93135" w:rsidRDefault="006153D0" w:rsidP="006153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153D0" w:rsidRPr="00B93135" w:rsidRDefault="006153D0" w:rsidP="006153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6153D0" w:rsidRDefault="006153D0" w:rsidP="00615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9"/>
    <w:rsid w:val="00001E28"/>
    <w:rsid w:val="0015120D"/>
    <w:rsid w:val="0015782F"/>
    <w:rsid w:val="001D2516"/>
    <w:rsid w:val="00292789"/>
    <w:rsid w:val="002975E4"/>
    <w:rsid w:val="00327720"/>
    <w:rsid w:val="00403418"/>
    <w:rsid w:val="00465287"/>
    <w:rsid w:val="00562C2F"/>
    <w:rsid w:val="005F045F"/>
    <w:rsid w:val="006004B3"/>
    <w:rsid w:val="006153D0"/>
    <w:rsid w:val="006D6B42"/>
    <w:rsid w:val="007814C8"/>
    <w:rsid w:val="008A5DF2"/>
    <w:rsid w:val="00A51770"/>
    <w:rsid w:val="00AC7F4C"/>
    <w:rsid w:val="00B21C3A"/>
    <w:rsid w:val="00B4234B"/>
    <w:rsid w:val="00B93135"/>
    <w:rsid w:val="00BC068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DA40-CA75-4AD8-85F9-699F12F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Ирина</cp:lastModifiedBy>
  <cp:revision>2</cp:revision>
  <dcterms:created xsi:type="dcterms:W3CDTF">2022-07-28T07:42:00Z</dcterms:created>
  <dcterms:modified xsi:type="dcterms:W3CDTF">2022-07-28T07:42:00Z</dcterms:modified>
</cp:coreProperties>
</file>